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3" w:type="dxa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3"/>
      </w:tblGrid>
      <w:tr w:rsidR="00A6671E" w:rsidTr="009134E2">
        <w:trPr>
          <w:trHeight w:val="4979"/>
        </w:trPr>
        <w:tc>
          <w:tcPr>
            <w:tcW w:w="9863" w:type="dxa"/>
          </w:tcPr>
          <w:p w:rsidR="00386EEA" w:rsidRDefault="00386EEA" w:rsidP="00386EEA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386EEA">
              <w:rPr>
                <w:rFonts w:ascii="Arial" w:hAnsi="Arial" w:cs="Arial"/>
                <w:b/>
              </w:rPr>
              <w:t>POL</w:t>
            </w:r>
            <w:r w:rsidR="007E72F2">
              <w:rPr>
                <w:rFonts w:ascii="Arial" w:hAnsi="Arial" w:cs="Arial"/>
                <w:b/>
              </w:rPr>
              <w:t>Í</w:t>
            </w:r>
            <w:r w:rsidRPr="00386EEA">
              <w:rPr>
                <w:rFonts w:ascii="Arial" w:hAnsi="Arial" w:cs="Arial"/>
                <w:b/>
              </w:rPr>
              <w:t>TICA DE CONSERVACIÓN Y CUIDADO DEL MEDIO AMBIENTE</w:t>
            </w:r>
          </w:p>
          <w:p w:rsidR="00A6671E" w:rsidRDefault="00A6671E" w:rsidP="007E72F2">
            <w:pPr>
              <w:jc w:val="both"/>
              <w:rPr>
                <w:rFonts w:ascii="Arial" w:hAnsi="Arial" w:cs="Arial"/>
              </w:rPr>
            </w:pPr>
            <w:r w:rsidRPr="00A51F7B">
              <w:rPr>
                <w:rFonts w:ascii="Arial" w:hAnsi="Arial" w:cs="Arial"/>
              </w:rPr>
              <w:t xml:space="preserve">La </w:t>
            </w:r>
            <w:r w:rsidRPr="00160551">
              <w:rPr>
                <w:rFonts w:ascii="Arial" w:hAnsi="Arial" w:cs="Arial"/>
                <w:b/>
              </w:rPr>
              <w:t>CORPORACIÓN LUNA</w:t>
            </w:r>
            <w:r w:rsidRPr="00A51F7B">
              <w:rPr>
                <w:rFonts w:ascii="Arial" w:hAnsi="Arial" w:cs="Arial"/>
              </w:rPr>
              <w:t xml:space="preserve"> </w:t>
            </w:r>
            <w:r w:rsidRPr="00160551">
              <w:rPr>
                <w:rFonts w:ascii="Arial" w:hAnsi="Arial" w:cs="Arial"/>
                <w:b/>
              </w:rPr>
              <w:t>VIVA</w:t>
            </w:r>
            <w:r w:rsidRPr="00A51F7B">
              <w:rPr>
                <w:rFonts w:ascii="Arial" w:hAnsi="Arial" w:cs="Arial"/>
              </w:rPr>
              <w:t xml:space="preserve"> </w:t>
            </w:r>
            <w:r w:rsidR="005E086D">
              <w:rPr>
                <w:rFonts w:ascii="Arial" w:hAnsi="Arial" w:cs="Arial"/>
              </w:rPr>
              <w:t xml:space="preserve">empresa prestadora de servicios, </w:t>
            </w:r>
            <w:r w:rsidRPr="00A51F7B">
              <w:rPr>
                <w:rFonts w:ascii="Arial" w:hAnsi="Arial" w:cs="Arial"/>
              </w:rPr>
              <w:t xml:space="preserve">consciente de la importancia </w:t>
            </w:r>
            <w:r w:rsidR="00100CD4" w:rsidRPr="00A51F7B">
              <w:rPr>
                <w:rFonts w:ascii="Arial" w:hAnsi="Arial" w:cs="Arial"/>
              </w:rPr>
              <w:t>de la conservaci</w:t>
            </w:r>
            <w:r w:rsidR="00566DE0">
              <w:rPr>
                <w:rFonts w:ascii="Arial" w:hAnsi="Arial" w:cs="Arial"/>
              </w:rPr>
              <w:t xml:space="preserve">ón, </w:t>
            </w:r>
            <w:r w:rsidR="00100CD4" w:rsidRPr="00A51F7B">
              <w:rPr>
                <w:rFonts w:ascii="Arial" w:hAnsi="Arial" w:cs="Arial"/>
              </w:rPr>
              <w:t xml:space="preserve">el cuidado del medio ambiente </w:t>
            </w:r>
            <w:r w:rsidR="00566DE0">
              <w:rPr>
                <w:rFonts w:ascii="Arial" w:hAnsi="Arial" w:cs="Arial"/>
              </w:rPr>
              <w:t>y la</w:t>
            </w:r>
            <w:r w:rsidR="00012DB6">
              <w:rPr>
                <w:rFonts w:ascii="Arial" w:hAnsi="Arial" w:cs="Arial"/>
              </w:rPr>
              <w:t xml:space="preserve"> responsabilidad que implica hacer uso razonable y sostenible de los recursos naturales, </w:t>
            </w:r>
            <w:r w:rsidR="00AF0765">
              <w:rPr>
                <w:rFonts w:ascii="Arial" w:hAnsi="Arial" w:cs="Arial"/>
              </w:rPr>
              <w:t xml:space="preserve">se compromete a </w:t>
            </w:r>
            <w:r w:rsidR="00037FBD">
              <w:rPr>
                <w:rFonts w:ascii="Arial" w:hAnsi="Arial" w:cs="Arial"/>
              </w:rPr>
              <w:t xml:space="preserve">adoptar y </w:t>
            </w:r>
            <w:r w:rsidR="00C64863">
              <w:rPr>
                <w:rFonts w:ascii="Arial" w:hAnsi="Arial" w:cs="Arial"/>
              </w:rPr>
              <w:t xml:space="preserve">a </w:t>
            </w:r>
            <w:r w:rsidR="00037FBD">
              <w:rPr>
                <w:rFonts w:ascii="Arial" w:hAnsi="Arial" w:cs="Arial"/>
              </w:rPr>
              <w:t>realizar lo</w:t>
            </w:r>
            <w:r w:rsidR="00AF0765">
              <w:rPr>
                <w:rFonts w:ascii="Arial" w:hAnsi="Arial" w:cs="Arial"/>
              </w:rPr>
              <w:t>s siguientes</w:t>
            </w:r>
            <w:r w:rsidR="00037FBD">
              <w:rPr>
                <w:rFonts w:ascii="Arial" w:hAnsi="Arial" w:cs="Arial"/>
              </w:rPr>
              <w:t xml:space="preserve"> lineamientos y/o</w:t>
            </w:r>
            <w:r w:rsidR="00AF0765">
              <w:rPr>
                <w:rFonts w:ascii="Arial" w:hAnsi="Arial" w:cs="Arial"/>
              </w:rPr>
              <w:t xml:space="preserve"> acciones:</w:t>
            </w:r>
          </w:p>
          <w:p w:rsidR="008513CA" w:rsidRDefault="00AF0765" w:rsidP="00AF0765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Hac</w:t>
            </w:r>
            <w:r w:rsidR="00534896">
              <w:rPr>
                <w:rFonts w:ascii="Arial" w:hAnsi="Arial" w:cs="Arial"/>
              </w:rPr>
              <w:t>er uso ra</w:t>
            </w:r>
            <w:r w:rsidR="008513CA">
              <w:rPr>
                <w:rFonts w:ascii="Arial" w:hAnsi="Arial" w:cs="Arial"/>
              </w:rPr>
              <w:t>cional de recursos</w:t>
            </w:r>
            <w:r w:rsidR="00534896">
              <w:rPr>
                <w:rFonts w:ascii="Arial" w:hAnsi="Arial" w:cs="Arial"/>
              </w:rPr>
              <w:t xml:space="preserve"> como el agua, </w:t>
            </w:r>
            <w:r>
              <w:rPr>
                <w:rFonts w:ascii="Arial" w:hAnsi="Arial" w:cs="Arial"/>
              </w:rPr>
              <w:t xml:space="preserve"> </w:t>
            </w:r>
            <w:r w:rsidR="008513CA">
              <w:rPr>
                <w:rFonts w:ascii="Arial" w:hAnsi="Arial" w:cs="Arial"/>
              </w:rPr>
              <w:t>el papel</w:t>
            </w:r>
            <w:r w:rsidR="002665D1">
              <w:rPr>
                <w:rFonts w:ascii="Arial" w:hAnsi="Arial" w:cs="Arial"/>
              </w:rPr>
              <w:t>,</w:t>
            </w:r>
            <w:r w:rsidR="008513CA">
              <w:rPr>
                <w:rFonts w:ascii="Arial" w:hAnsi="Arial" w:cs="Arial"/>
              </w:rPr>
              <w:t xml:space="preserve"> la energía dentro y fuera de las instalaciones de la organización.  </w:t>
            </w:r>
          </w:p>
          <w:p w:rsidR="008513CA" w:rsidRDefault="008513CA" w:rsidP="008513CA">
            <w:pPr>
              <w:pStyle w:val="ListParagraph"/>
              <w:spacing w:before="120"/>
              <w:jc w:val="both"/>
              <w:rPr>
                <w:rFonts w:ascii="Arial" w:hAnsi="Arial" w:cs="Arial"/>
              </w:rPr>
            </w:pPr>
          </w:p>
          <w:p w:rsidR="00AF0765" w:rsidRDefault="00AF0765" w:rsidP="00AF0765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Conocer y dar cumplimiento a la normatividad ambiental legal vigente pertinente a las actividades y procesos que se realizan dentro de la organización. </w:t>
            </w:r>
          </w:p>
          <w:p w:rsidR="005F60C6" w:rsidRPr="005F60C6" w:rsidRDefault="005F60C6" w:rsidP="005F60C6">
            <w:pPr>
              <w:pStyle w:val="ListParagraph"/>
              <w:rPr>
                <w:rFonts w:ascii="Arial" w:hAnsi="Arial" w:cs="Arial"/>
              </w:rPr>
            </w:pPr>
          </w:p>
          <w:p w:rsidR="005F60C6" w:rsidRDefault="005F60C6" w:rsidP="00AF0765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Minimizar </w:t>
            </w:r>
            <w:r w:rsidR="0048511C">
              <w:rPr>
                <w:rFonts w:ascii="Arial" w:hAnsi="Arial" w:cs="Arial"/>
              </w:rPr>
              <w:t>la generación</w:t>
            </w:r>
            <w:r>
              <w:rPr>
                <w:rFonts w:ascii="Arial" w:hAnsi="Arial" w:cs="Arial"/>
              </w:rPr>
              <w:t xml:space="preserve"> de residuos sólidos, así como a hacer la gestión, separación y disposición adecuada de los mismos.</w:t>
            </w:r>
          </w:p>
          <w:p w:rsidR="005F60C6" w:rsidRPr="005F60C6" w:rsidRDefault="005F60C6" w:rsidP="005F60C6">
            <w:pPr>
              <w:pStyle w:val="ListParagraph"/>
              <w:rPr>
                <w:rFonts w:ascii="Arial" w:hAnsi="Arial" w:cs="Arial"/>
              </w:rPr>
            </w:pPr>
          </w:p>
          <w:p w:rsidR="005F60C6" w:rsidRDefault="00037FBD" w:rsidP="00AF0765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Sensibilizar, concientizar, capacitar a los trabajadores sobre la importancia de la preservación del medio ambiente, disminuyendo la contaminación y haciendo uso racional de los recursos naturales. </w:t>
            </w:r>
          </w:p>
          <w:p w:rsidR="00037FBD" w:rsidRPr="00037FBD" w:rsidRDefault="00037FBD" w:rsidP="00037FBD">
            <w:pPr>
              <w:pStyle w:val="ListParagraph"/>
              <w:rPr>
                <w:rFonts w:ascii="Arial" w:hAnsi="Arial" w:cs="Arial"/>
              </w:rPr>
            </w:pPr>
          </w:p>
          <w:p w:rsidR="00037FBD" w:rsidRPr="00AF0765" w:rsidRDefault="00037FBD" w:rsidP="00AF0765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Promover en todos los niveles de la organización</w:t>
            </w:r>
            <w:r w:rsidR="006632D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una cultura ambiental que permita</w:t>
            </w:r>
            <w:r w:rsidR="006632DD">
              <w:rPr>
                <w:rFonts w:ascii="Arial" w:hAnsi="Arial" w:cs="Arial"/>
              </w:rPr>
              <w:t xml:space="preserve"> y promueva el crecimiento y la mejora continua</w:t>
            </w:r>
            <w:r w:rsidR="00534896">
              <w:rPr>
                <w:rFonts w:ascii="Arial" w:hAnsi="Arial" w:cs="Arial"/>
              </w:rPr>
              <w:t xml:space="preserve"> en materia ecológica dentro de la empresa</w:t>
            </w:r>
            <w:r w:rsidR="006632DD">
              <w:rPr>
                <w:rFonts w:ascii="Arial" w:hAnsi="Arial" w:cs="Arial"/>
              </w:rPr>
              <w:t>.</w:t>
            </w:r>
          </w:p>
          <w:p w:rsidR="00566DE0" w:rsidRDefault="00566DE0" w:rsidP="00A51F7B">
            <w:pPr>
              <w:spacing w:before="120"/>
              <w:jc w:val="both"/>
              <w:rPr>
                <w:rFonts w:ascii="Arial" w:hAnsi="Arial" w:cs="Arial"/>
              </w:rPr>
            </w:pPr>
          </w:p>
          <w:p w:rsidR="00566DE0" w:rsidRDefault="00566DE0" w:rsidP="00A51F7B">
            <w:pPr>
              <w:spacing w:before="120"/>
              <w:jc w:val="both"/>
              <w:rPr>
                <w:rFonts w:ascii="Arial" w:hAnsi="Arial" w:cs="Arial"/>
              </w:rPr>
            </w:pPr>
          </w:p>
          <w:p w:rsidR="00566DE0" w:rsidRDefault="00566DE0" w:rsidP="00A51F7B">
            <w:pPr>
              <w:spacing w:before="120"/>
              <w:jc w:val="both"/>
              <w:rPr>
                <w:rFonts w:ascii="Arial" w:hAnsi="Arial" w:cs="Arial"/>
              </w:rPr>
            </w:pPr>
          </w:p>
          <w:p w:rsidR="00037FBD" w:rsidRDefault="00037FBD" w:rsidP="00A51F7B">
            <w:pPr>
              <w:spacing w:before="120"/>
              <w:jc w:val="both"/>
              <w:rPr>
                <w:rFonts w:ascii="Arial" w:hAnsi="Arial" w:cs="Arial"/>
              </w:rPr>
            </w:pPr>
          </w:p>
          <w:p w:rsidR="00037FBD" w:rsidRDefault="00037FBD" w:rsidP="00037FBD">
            <w:pPr>
              <w:jc w:val="center"/>
              <w:rPr>
                <w:rFonts w:ascii="Arial" w:eastAsia="SimSun" w:hAnsi="Arial" w:cs="Arial"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sz w:val="21"/>
                <w:szCs w:val="21"/>
                <w:lang w:eastAsia="zh-CN"/>
              </w:rPr>
              <w:t>__________________________</w:t>
            </w:r>
            <w:r>
              <w:rPr>
                <w:rFonts w:ascii="Arial" w:eastAsia="SimSun" w:hAnsi="Arial" w:cs="Arial"/>
                <w:sz w:val="21"/>
                <w:szCs w:val="21"/>
                <w:lang w:eastAsia="zh-CN"/>
              </w:rPr>
              <w:t>________</w:t>
            </w:r>
          </w:p>
          <w:p w:rsidR="00037FBD" w:rsidRPr="00DE2424" w:rsidRDefault="00037FBD" w:rsidP="006632DD">
            <w:pPr>
              <w:spacing w:after="0"/>
              <w:jc w:val="center"/>
              <w:rPr>
                <w:rFonts w:ascii="Arial" w:eastAsia="SimSun" w:hAnsi="Arial" w:cs="Arial"/>
                <w:b/>
                <w:sz w:val="21"/>
                <w:szCs w:val="21"/>
                <w:lang w:eastAsia="zh-CN"/>
              </w:rPr>
            </w:pPr>
            <w:r w:rsidRPr="00DE2424">
              <w:rPr>
                <w:rFonts w:ascii="Arial" w:eastAsia="SimSun" w:hAnsi="Arial" w:cs="Arial"/>
                <w:b/>
                <w:sz w:val="21"/>
                <w:szCs w:val="21"/>
                <w:lang w:eastAsia="zh-CN"/>
              </w:rPr>
              <w:t xml:space="preserve">EUGENIA SERRANO PRADA </w:t>
            </w:r>
          </w:p>
          <w:p w:rsidR="00037FBD" w:rsidRDefault="006632DD" w:rsidP="00037FBD">
            <w:pPr>
              <w:jc w:val="center"/>
              <w:rPr>
                <w:rFonts w:ascii="Arial" w:eastAsia="SimSun" w:hAnsi="Arial" w:cs="Arial"/>
                <w:b/>
                <w:sz w:val="21"/>
                <w:szCs w:val="21"/>
                <w:lang w:eastAsia="zh-CN"/>
              </w:rPr>
            </w:pPr>
            <w:r>
              <w:rPr>
                <w:rFonts w:ascii="Arial" w:eastAsia="SimSun" w:hAnsi="Arial" w:cs="Arial"/>
                <w:b/>
                <w:sz w:val="21"/>
                <w:szCs w:val="21"/>
                <w:lang w:eastAsia="zh-CN"/>
              </w:rPr>
              <w:t>REPRESENTANTE LEGAL</w:t>
            </w:r>
          </w:p>
          <w:p w:rsidR="00566DE0" w:rsidRDefault="00566DE0" w:rsidP="00A51F7B">
            <w:pPr>
              <w:spacing w:before="120"/>
              <w:jc w:val="both"/>
              <w:rPr>
                <w:rFonts w:ascii="Arial" w:hAnsi="Arial" w:cs="Arial"/>
              </w:rPr>
            </w:pPr>
          </w:p>
          <w:p w:rsidR="00AF0765" w:rsidRDefault="00AF0765" w:rsidP="00A51F7B">
            <w:pPr>
              <w:spacing w:before="120"/>
              <w:jc w:val="both"/>
            </w:pPr>
          </w:p>
          <w:p w:rsidR="006632DD" w:rsidRDefault="006632DD" w:rsidP="00A51F7B">
            <w:pPr>
              <w:spacing w:before="120"/>
              <w:jc w:val="both"/>
            </w:pPr>
          </w:p>
        </w:tc>
      </w:tr>
    </w:tbl>
    <w:p w:rsidR="00566DE0" w:rsidRDefault="00566DE0" w:rsidP="00037FBD"/>
    <w:sectPr w:rsidR="00566D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B7B" w:rsidRDefault="00954B7B" w:rsidP="00A6671E">
      <w:pPr>
        <w:spacing w:after="0" w:line="240" w:lineRule="auto"/>
      </w:pPr>
      <w:r>
        <w:separator/>
      </w:r>
    </w:p>
  </w:endnote>
  <w:endnote w:type="continuationSeparator" w:id="0">
    <w:p w:rsidR="00954B7B" w:rsidRDefault="00954B7B" w:rsidP="00A6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46" w:rsidRDefault="00CB3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46" w:rsidRDefault="00CB31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46" w:rsidRDefault="00CB3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B7B" w:rsidRDefault="00954B7B" w:rsidP="00A6671E">
      <w:pPr>
        <w:spacing w:after="0" w:line="240" w:lineRule="auto"/>
      </w:pPr>
      <w:r>
        <w:separator/>
      </w:r>
    </w:p>
  </w:footnote>
  <w:footnote w:type="continuationSeparator" w:id="0">
    <w:p w:rsidR="00954B7B" w:rsidRDefault="00954B7B" w:rsidP="00A66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46" w:rsidRDefault="00CB3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09"/>
      <w:gridCol w:w="2551"/>
      <w:gridCol w:w="2873"/>
      <w:gridCol w:w="2936"/>
    </w:tblGrid>
    <w:tr w:rsidR="00566DE0" w:rsidTr="00566DE0">
      <w:trPr>
        <w:trHeight w:hRule="exact" w:val="584"/>
        <w:jc w:val="center"/>
      </w:trPr>
      <w:tc>
        <w:tcPr>
          <w:tcW w:w="1509" w:type="dxa"/>
          <w:vMerge w:val="restart"/>
          <w:shd w:val="clear" w:color="auto" w:fill="auto"/>
        </w:tcPr>
        <w:p w:rsidR="00566DE0" w:rsidRPr="00FF425C" w:rsidRDefault="00566DE0" w:rsidP="00566DE0">
          <w:pPr>
            <w:spacing w:after="0"/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  <w:lang w:eastAsia="es-CO"/>
            </w:rPr>
            <w:drawing>
              <wp:inline distT="0" distB="0" distL="0" distR="0" wp14:anchorId="79388C8D" wp14:editId="0975024D">
                <wp:extent cx="828135" cy="888521"/>
                <wp:effectExtent l="0" t="0" r="0" b="6985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207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Merge w:val="restart"/>
          <w:shd w:val="clear" w:color="auto" w:fill="auto"/>
        </w:tcPr>
        <w:p w:rsidR="00566DE0" w:rsidRPr="00757DAB" w:rsidRDefault="00566DE0" w:rsidP="00A6671E">
          <w:pPr>
            <w:spacing w:before="240" w:after="0"/>
            <w:rPr>
              <w:b/>
              <w:sz w:val="18"/>
              <w:szCs w:val="18"/>
            </w:rPr>
          </w:pPr>
        </w:p>
        <w:p w:rsidR="00566DE0" w:rsidRPr="00757DAB" w:rsidRDefault="00566DE0" w:rsidP="00566DE0">
          <w:pPr>
            <w:pStyle w:val="Header"/>
            <w:jc w:val="center"/>
            <w:rPr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POLÍTICA DE CONSERVACIÓN Y CUIDADO DEL MEDIO AMBIENTE  </w:t>
          </w: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:rsidR="00566DE0" w:rsidRDefault="00566DE0" w:rsidP="00566DE0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>Código:</w:t>
          </w:r>
        </w:p>
        <w:p w:rsidR="00566DE0" w:rsidRPr="00CA5395" w:rsidRDefault="00566DE0" w:rsidP="00566DE0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DIR- SST-04</w:t>
          </w:r>
        </w:p>
        <w:p w:rsidR="00566DE0" w:rsidRPr="00757DAB" w:rsidRDefault="00566DE0" w:rsidP="00566DE0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566DE0" w:rsidRDefault="00566DE0" w:rsidP="00566DE0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Versión:</w:t>
          </w:r>
        </w:p>
        <w:p w:rsidR="00566DE0" w:rsidRPr="00BE0314" w:rsidRDefault="00566DE0" w:rsidP="00566DE0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CB3146">
            <w:rPr>
              <w:rFonts w:ascii="Arial" w:hAnsi="Arial" w:cs="Arial"/>
              <w:sz w:val="18"/>
              <w:szCs w:val="18"/>
            </w:rPr>
            <w:t>1</w:t>
          </w:r>
          <w:bookmarkStart w:id="0" w:name="_GoBack"/>
          <w:bookmarkEnd w:id="0"/>
        </w:p>
        <w:p w:rsidR="00566DE0" w:rsidRPr="00757DAB" w:rsidRDefault="00566DE0" w:rsidP="00566DE0">
          <w:pPr>
            <w:jc w:val="center"/>
            <w:rPr>
              <w:b/>
              <w:sz w:val="18"/>
              <w:szCs w:val="18"/>
            </w:rPr>
          </w:pPr>
        </w:p>
      </w:tc>
    </w:tr>
    <w:tr w:rsidR="00566DE0" w:rsidTr="00566DE0">
      <w:trPr>
        <w:trHeight w:hRule="exact" w:val="565"/>
        <w:jc w:val="center"/>
      </w:trPr>
      <w:tc>
        <w:tcPr>
          <w:tcW w:w="1509" w:type="dxa"/>
          <w:vMerge/>
          <w:shd w:val="clear" w:color="auto" w:fill="auto"/>
        </w:tcPr>
        <w:p w:rsidR="00566DE0" w:rsidRPr="006C4C62" w:rsidRDefault="00566DE0" w:rsidP="00566DE0">
          <w:pPr>
            <w:spacing w:after="0"/>
            <w:jc w:val="center"/>
            <w:rPr>
              <w:rFonts w:ascii="Arial" w:hAnsi="Arial" w:cs="Arial"/>
              <w:b/>
              <w:noProof/>
              <w:sz w:val="19"/>
              <w:szCs w:val="19"/>
            </w:rPr>
          </w:pPr>
        </w:p>
      </w:tc>
      <w:tc>
        <w:tcPr>
          <w:tcW w:w="2551" w:type="dxa"/>
          <w:vMerge/>
          <w:shd w:val="clear" w:color="auto" w:fill="auto"/>
        </w:tcPr>
        <w:p w:rsidR="00566DE0" w:rsidRPr="00757DAB" w:rsidRDefault="00566DE0" w:rsidP="00566DE0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:rsidR="00566DE0" w:rsidRDefault="00566DE0" w:rsidP="00566DE0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Elaboró</w:t>
          </w:r>
        </w:p>
        <w:p w:rsidR="00566DE0" w:rsidRPr="00757DAB" w:rsidRDefault="00566DE0" w:rsidP="00566DE0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757DAB">
            <w:rPr>
              <w:rFonts w:ascii="Arial" w:hAnsi="Arial" w:cs="Arial"/>
              <w:sz w:val="18"/>
              <w:szCs w:val="18"/>
            </w:rPr>
            <w:t>Apoyo al SG-SST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566DE0" w:rsidRDefault="00566DE0" w:rsidP="00566DE0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Revisó / Aprobó: </w:t>
          </w:r>
        </w:p>
        <w:p w:rsidR="00566DE0" w:rsidRPr="00BE0314" w:rsidRDefault="00534896" w:rsidP="00566DE0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Representante Legal</w:t>
          </w:r>
          <w:r w:rsidR="00566DE0" w:rsidRPr="00BE0314">
            <w:rPr>
              <w:rFonts w:ascii="Arial" w:hAnsi="Arial" w:cs="Arial"/>
              <w:sz w:val="18"/>
              <w:szCs w:val="18"/>
            </w:rPr>
            <w:t xml:space="preserve"> </w:t>
          </w:r>
        </w:p>
        <w:p w:rsidR="00566DE0" w:rsidRPr="00757DAB" w:rsidRDefault="00566DE0" w:rsidP="00566DE0">
          <w:pPr>
            <w:spacing w:after="0"/>
            <w:jc w:val="center"/>
            <w:rPr>
              <w:b/>
              <w:sz w:val="18"/>
              <w:szCs w:val="18"/>
            </w:rPr>
          </w:pPr>
        </w:p>
      </w:tc>
    </w:tr>
    <w:tr w:rsidR="00566DE0" w:rsidTr="00566DE0">
      <w:tblPrEx>
        <w:shd w:val="clear" w:color="auto" w:fill="C8E1FF"/>
      </w:tblPrEx>
      <w:trPr>
        <w:trHeight w:val="537"/>
        <w:jc w:val="center"/>
      </w:trPr>
      <w:tc>
        <w:tcPr>
          <w:tcW w:w="1509" w:type="dxa"/>
          <w:vMerge/>
          <w:shd w:val="clear" w:color="auto" w:fill="D9D9EC"/>
          <w:vAlign w:val="center"/>
        </w:tcPr>
        <w:p w:rsidR="00566DE0" w:rsidRPr="00655A85" w:rsidRDefault="00566DE0" w:rsidP="00566DE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1" w:type="dxa"/>
          <w:vMerge/>
          <w:shd w:val="clear" w:color="auto" w:fill="D9D9EC"/>
          <w:vAlign w:val="center"/>
        </w:tcPr>
        <w:p w:rsidR="00566DE0" w:rsidRPr="00757DAB" w:rsidRDefault="00566DE0" w:rsidP="00566DE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73" w:type="dxa"/>
          <w:shd w:val="clear" w:color="auto" w:fill="FFFFFF" w:themeFill="background1"/>
          <w:vAlign w:val="center"/>
        </w:tcPr>
        <w:p w:rsidR="00566DE0" w:rsidRDefault="00566DE0" w:rsidP="00566DE0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 xml:space="preserve">Fecha de aprobación: </w:t>
          </w:r>
        </w:p>
        <w:p w:rsidR="00566DE0" w:rsidRPr="00757DAB" w:rsidRDefault="00CB3146" w:rsidP="00566DE0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Diciembre</w:t>
          </w:r>
          <w:r w:rsidR="00C06A3A">
            <w:rPr>
              <w:rFonts w:ascii="Arial" w:hAnsi="Arial" w:cs="Arial"/>
              <w:sz w:val="18"/>
              <w:szCs w:val="18"/>
            </w:rPr>
            <w:t xml:space="preserve"> 20</w:t>
          </w:r>
          <w:r w:rsidR="00566DE0">
            <w:rPr>
              <w:rFonts w:ascii="Arial" w:hAnsi="Arial" w:cs="Arial"/>
              <w:sz w:val="18"/>
              <w:szCs w:val="18"/>
            </w:rPr>
            <w:t xml:space="preserve"> de</w:t>
          </w:r>
          <w:r w:rsidR="00566DE0" w:rsidRPr="00757DAB">
            <w:rPr>
              <w:rFonts w:ascii="Arial" w:hAnsi="Arial" w:cs="Arial"/>
              <w:sz w:val="18"/>
              <w:szCs w:val="18"/>
            </w:rPr>
            <w:t xml:space="preserve"> 2017</w:t>
          </w:r>
        </w:p>
        <w:p w:rsidR="00566DE0" w:rsidRPr="00757DAB" w:rsidRDefault="00566DE0" w:rsidP="00566DE0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:rsidR="00566DE0" w:rsidRPr="00757DAB" w:rsidRDefault="00566DE0" w:rsidP="00566DE0">
          <w:pPr>
            <w:spacing w:after="100" w:afterAutospacing="1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pá</w:t>
          </w:r>
          <w:r w:rsidRPr="00757DAB">
            <w:rPr>
              <w:rFonts w:ascii="Arial" w:hAnsi="Arial" w:cs="Arial"/>
              <w:b/>
              <w:sz w:val="18"/>
              <w:szCs w:val="18"/>
            </w:rPr>
            <w:t>gina: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757DAB">
            <w:rPr>
              <w:rFonts w:ascii="Arial" w:hAnsi="Arial" w:cs="Arial"/>
              <w:sz w:val="18"/>
              <w:szCs w:val="18"/>
            </w:rPr>
            <w:fldChar w:fldCharType="begin"/>
          </w:r>
          <w:r w:rsidRPr="00757DAB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757DAB">
            <w:rPr>
              <w:rFonts w:ascii="Arial" w:hAnsi="Arial" w:cs="Arial"/>
              <w:sz w:val="18"/>
              <w:szCs w:val="18"/>
            </w:rPr>
            <w:fldChar w:fldCharType="separate"/>
          </w:r>
          <w:r w:rsidR="00160551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757DAB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de 1</w:t>
          </w:r>
        </w:p>
      </w:tc>
    </w:tr>
  </w:tbl>
  <w:p w:rsidR="00566DE0" w:rsidRDefault="00566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46" w:rsidRDefault="00CB3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8709C"/>
    <w:multiLevelType w:val="hybridMultilevel"/>
    <w:tmpl w:val="A63A99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71E"/>
    <w:rsid w:val="00012DB6"/>
    <w:rsid w:val="00037FBD"/>
    <w:rsid w:val="000A5F7B"/>
    <w:rsid w:val="00100CD4"/>
    <w:rsid w:val="00160551"/>
    <w:rsid w:val="001F1A66"/>
    <w:rsid w:val="002665D1"/>
    <w:rsid w:val="002F25C5"/>
    <w:rsid w:val="0037798D"/>
    <w:rsid w:val="00386EEA"/>
    <w:rsid w:val="0043350B"/>
    <w:rsid w:val="0048511C"/>
    <w:rsid w:val="00534896"/>
    <w:rsid w:val="00566DE0"/>
    <w:rsid w:val="005E086D"/>
    <w:rsid w:val="005F60C6"/>
    <w:rsid w:val="006632DD"/>
    <w:rsid w:val="006E6553"/>
    <w:rsid w:val="007E72F2"/>
    <w:rsid w:val="008513CA"/>
    <w:rsid w:val="009134E2"/>
    <w:rsid w:val="00954B7B"/>
    <w:rsid w:val="00A46E7B"/>
    <w:rsid w:val="00A51F7B"/>
    <w:rsid w:val="00A6671E"/>
    <w:rsid w:val="00AF0765"/>
    <w:rsid w:val="00BE174C"/>
    <w:rsid w:val="00C06A3A"/>
    <w:rsid w:val="00C64863"/>
    <w:rsid w:val="00CA7BC7"/>
    <w:rsid w:val="00CB3146"/>
    <w:rsid w:val="00CD02EB"/>
    <w:rsid w:val="00DA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5088E"/>
  <w15:docId w15:val="{FBF7BC50-1561-453A-A334-85E462C5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67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71E"/>
  </w:style>
  <w:style w:type="paragraph" w:styleId="Footer">
    <w:name w:val="footer"/>
    <w:basedOn w:val="Normal"/>
    <w:link w:val="FooterChar"/>
    <w:uiPriority w:val="99"/>
    <w:unhideWhenUsed/>
    <w:rsid w:val="00A667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71E"/>
  </w:style>
  <w:style w:type="paragraph" w:styleId="BalloonText">
    <w:name w:val="Balloon Text"/>
    <w:basedOn w:val="Normal"/>
    <w:link w:val="BalloonTextChar"/>
    <w:uiPriority w:val="99"/>
    <w:semiHidden/>
    <w:unhideWhenUsed/>
    <w:rsid w:val="00A6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7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0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Juan Manuel</cp:lastModifiedBy>
  <cp:revision>2</cp:revision>
  <dcterms:created xsi:type="dcterms:W3CDTF">2018-06-14T03:26:00Z</dcterms:created>
  <dcterms:modified xsi:type="dcterms:W3CDTF">2018-06-14T03:26:00Z</dcterms:modified>
</cp:coreProperties>
</file>